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EB599" w14:textId="77777777"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14:paraId="1719911E" w14:textId="77777777" w:rsidR="00665113" w:rsidRPr="00E1543F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</w:hyperlink>
      <w:r w:rsidR="00EC3717">
        <w:t>.</w:t>
      </w:r>
    </w:p>
    <w:p w14:paraId="4AE0D9FB" w14:textId="77777777"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14:paraId="2F1740DC" w14:textId="3F01D684"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1227CF">
        <w:rPr>
          <w:rFonts w:ascii="Arial" w:hAnsi="Arial" w:cs="Arial"/>
          <w:i/>
          <w:sz w:val="28"/>
          <w:szCs w:val="28"/>
        </w:rPr>
        <w:t>й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1227CF">
        <w:rPr>
          <w:rFonts w:ascii="Arial" w:hAnsi="Arial" w:cs="Arial"/>
          <w:i/>
          <w:sz w:val="28"/>
          <w:szCs w:val="28"/>
        </w:rPr>
        <w:t>месяц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14:paraId="448F63FD" w14:textId="77777777" w:rsidR="001518A4" w:rsidRDefault="001518A4" w:rsidP="006461D0">
      <w:pPr>
        <w:jc w:val="both"/>
        <w:rPr>
          <w:rFonts w:ascii="Arial" w:hAnsi="Arial" w:cs="Arial"/>
          <w:i/>
          <w:sz w:val="28"/>
          <w:szCs w:val="28"/>
        </w:rPr>
      </w:pPr>
    </w:p>
    <w:p w14:paraId="64B4CBB9" w14:textId="765892BA" w:rsidR="00354AE6" w:rsidRPr="00F66F49" w:rsidRDefault="00354AE6" w:rsidP="001518A4">
      <w:pPr>
        <w:jc w:val="center"/>
      </w:pPr>
      <w:r w:rsidRPr="001518A4">
        <w:rPr>
          <w:rFonts w:ascii="Arial" w:hAnsi="Arial" w:cs="Arial"/>
          <w:b/>
          <w:bCs/>
          <w:color w:val="ED8B00"/>
          <w:sz w:val="28"/>
          <w:szCs w:val="28"/>
          <w:shd w:val="clear" w:color="auto" w:fill="FFFFFF"/>
        </w:rPr>
        <w:t>Мониторинг кредитования малого и среднего предпринимательства в субъектах РФ</w:t>
      </w:r>
    </w:p>
    <w:p w14:paraId="06F86BD3" w14:textId="77777777" w:rsidR="00354AE6" w:rsidRPr="001D5B99" w:rsidRDefault="00354AE6" w:rsidP="00354AE6">
      <w:pPr>
        <w:jc w:val="both"/>
        <w:rPr>
          <w:rFonts w:ascii="Arial" w:hAnsi="Arial" w:cs="Arial"/>
          <w:sz w:val="28"/>
          <w:szCs w:val="28"/>
        </w:rPr>
      </w:pPr>
      <w:r w:rsidRPr="001D5B99">
        <w:rPr>
          <w:rFonts w:ascii="Arial" w:hAnsi="Arial" w:cs="Arial"/>
          <w:sz w:val="28"/>
          <w:szCs w:val="28"/>
        </w:rPr>
        <w:t xml:space="preserve">Мониторинг банковского кредитования реализуется </w:t>
      </w:r>
      <w:hyperlink r:id="rId7" w:history="1">
        <w:r w:rsidRPr="001D5B99">
          <w:rPr>
            <w:rStyle w:val="a3"/>
            <w:rFonts w:ascii="Arial" w:hAnsi="Arial" w:cs="Arial"/>
            <w:b/>
            <w:sz w:val="28"/>
            <w:szCs w:val="28"/>
          </w:rPr>
          <w:t>НИСИПП</w:t>
        </w:r>
      </w:hyperlink>
      <w:r w:rsidRPr="001D5B99">
        <w:rPr>
          <w:rFonts w:ascii="Arial" w:hAnsi="Arial" w:cs="Arial"/>
          <w:sz w:val="28"/>
          <w:szCs w:val="28"/>
        </w:rPr>
        <w:t xml:space="preserve"> с целью показать текущее состояние и динамику финансовой обеспеченности сектора в разрезе регионов на примере обеспеченности «среднестатистического» малого и среднего предприятия.</w:t>
      </w:r>
    </w:p>
    <w:p w14:paraId="034D3B8C" w14:textId="77777777" w:rsidR="00354AE6" w:rsidRPr="001D5B99" w:rsidRDefault="00354AE6" w:rsidP="00354AE6">
      <w:pPr>
        <w:jc w:val="both"/>
        <w:rPr>
          <w:rFonts w:ascii="Arial" w:hAnsi="Arial" w:cs="Arial"/>
          <w:sz w:val="28"/>
          <w:szCs w:val="28"/>
        </w:rPr>
      </w:pPr>
      <w:r w:rsidRPr="001D5B99">
        <w:rPr>
          <w:rFonts w:ascii="Arial" w:hAnsi="Arial" w:cs="Arial"/>
          <w:sz w:val="28"/>
          <w:szCs w:val="28"/>
        </w:rPr>
        <w:t>За каждый месяц и год (в сравнении с предыдущими месяцем и годом) рассчитываются следующие показатели: средний объём выданных кредитов в расчёте на один субъект МСП, объём задолженности в расчёте на один субъект МСП, объём просроченной задолженности в расчёте на один субъект МСП, доля просроченной задолженности МСП к общему портфелю задолженности МСП.</w:t>
      </w:r>
    </w:p>
    <w:p w14:paraId="178FFB97" w14:textId="2A312003" w:rsidR="00354AE6" w:rsidRDefault="00354AE6" w:rsidP="00354AE6">
      <w:pPr>
        <w:jc w:val="both"/>
        <w:rPr>
          <w:rFonts w:ascii="Arial" w:hAnsi="Arial" w:cs="Arial"/>
          <w:sz w:val="28"/>
          <w:szCs w:val="28"/>
        </w:rPr>
      </w:pPr>
      <w:r w:rsidRPr="001D5B99">
        <w:rPr>
          <w:rFonts w:ascii="Arial" w:hAnsi="Arial" w:cs="Arial"/>
          <w:sz w:val="28"/>
          <w:szCs w:val="28"/>
        </w:rPr>
        <w:t>Регионы по каждому из показателей рейтингуются отдельно.</w:t>
      </w:r>
    </w:p>
    <w:p w14:paraId="2A20071F" w14:textId="39A5EE6E" w:rsidR="00AE6997" w:rsidRDefault="00354AE6" w:rsidP="00354AE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Обновлённые на сегодня данные м</w:t>
      </w:r>
      <w:r w:rsidRPr="001D5B99">
        <w:rPr>
          <w:rFonts w:ascii="Arial" w:hAnsi="Arial" w:cs="Arial"/>
          <w:b/>
          <w:sz w:val="28"/>
          <w:szCs w:val="28"/>
        </w:rPr>
        <w:t>ониторинг</w:t>
      </w:r>
      <w:r>
        <w:rPr>
          <w:rFonts w:ascii="Arial" w:hAnsi="Arial" w:cs="Arial"/>
          <w:b/>
          <w:sz w:val="28"/>
          <w:szCs w:val="28"/>
        </w:rPr>
        <w:t xml:space="preserve">а </w:t>
      </w:r>
      <w:r w:rsidRPr="001D5B99">
        <w:rPr>
          <w:rFonts w:ascii="Arial" w:hAnsi="Arial" w:cs="Arial"/>
          <w:b/>
          <w:sz w:val="28"/>
          <w:szCs w:val="28"/>
        </w:rPr>
        <w:t xml:space="preserve">Вы можете увидеть, перейдя по </w:t>
      </w:r>
      <w:hyperlink r:id="rId8" w:history="1">
        <w:r w:rsidRPr="001D5B99">
          <w:rPr>
            <w:rStyle w:val="a3"/>
            <w:rFonts w:ascii="Arial" w:hAnsi="Arial" w:cs="Arial"/>
            <w:b/>
            <w:i/>
            <w:sz w:val="28"/>
            <w:szCs w:val="28"/>
          </w:rPr>
          <w:t>ССЫЛКЕ</w:t>
        </w:r>
      </w:hyperlink>
      <w:r w:rsidRPr="001D5B99">
        <w:rPr>
          <w:rFonts w:ascii="Arial" w:hAnsi="Arial" w:cs="Arial"/>
          <w:b/>
          <w:sz w:val="28"/>
          <w:szCs w:val="28"/>
        </w:rPr>
        <w:t>.</w:t>
      </w:r>
    </w:p>
    <w:p w14:paraId="2DB8B58C" w14:textId="77777777" w:rsidR="00354AE6" w:rsidRDefault="00354AE6" w:rsidP="00354AE6">
      <w:pPr>
        <w:jc w:val="both"/>
        <w:rPr>
          <w:rFonts w:ascii="Arial" w:hAnsi="Arial" w:cs="Arial"/>
          <w:b/>
          <w:i/>
          <w:sz w:val="28"/>
          <w:szCs w:val="28"/>
        </w:rPr>
      </w:pPr>
    </w:p>
    <w:p w14:paraId="29BE09E1" w14:textId="77777777" w:rsidR="00D50FE3" w:rsidRDefault="00D50FE3" w:rsidP="001D7E82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14:paraId="2B146807" w14:textId="34D653A2" w:rsidR="009A4F83" w:rsidRDefault="009A4F83" w:rsidP="009A4F83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Open Sans" w:hAnsi="Open Sans" w:cs="Open Sans"/>
          <w:color w:val="000000"/>
          <w:sz w:val="30"/>
          <w:szCs w:val="30"/>
        </w:rPr>
      </w:pPr>
      <w:hyperlink r:id="rId9" w:history="1">
        <w:r w:rsidRPr="009A4F83">
          <w:rPr>
            <w:rStyle w:val="a3"/>
            <w:rFonts w:ascii="Arial" w:hAnsi="Arial" w:cs="Arial"/>
            <w:i/>
            <w:sz w:val="28"/>
            <w:szCs w:val="28"/>
          </w:rPr>
          <w:t>В узком кругу: что происходит с льготами малому и среднему бизнесу.</w:t>
        </w:r>
      </w:hyperlink>
    </w:p>
    <w:p w14:paraId="7BD68173" w14:textId="0239151D" w:rsidR="009A4F83" w:rsidRDefault="009A4F83" w:rsidP="009A4F83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Open Sans" w:hAnsi="Open Sans" w:cs="Open Sans"/>
          <w:color w:val="000000"/>
          <w:sz w:val="30"/>
          <w:szCs w:val="30"/>
        </w:rPr>
      </w:pPr>
      <w:hyperlink r:id="rId10" w:history="1">
        <w:r w:rsidRPr="009A4F83">
          <w:rPr>
            <w:rStyle w:val="a3"/>
            <w:rFonts w:ascii="Arial" w:hAnsi="Arial" w:cs="Arial"/>
            <w:i/>
            <w:sz w:val="28"/>
            <w:szCs w:val="28"/>
          </w:rPr>
          <w:t>Поручили — распишитесь: рекордные кредиты спасли малый бизнес от банкротств.</w:t>
        </w:r>
      </w:hyperlink>
    </w:p>
    <w:p w14:paraId="37C2A310" w14:textId="672EBA31" w:rsidR="009A4F83" w:rsidRDefault="009A4F83" w:rsidP="009A4F83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Open Sans" w:hAnsi="Open Sans" w:cs="Open Sans"/>
          <w:color w:val="000000"/>
          <w:sz w:val="30"/>
          <w:szCs w:val="30"/>
        </w:rPr>
      </w:pPr>
      <w:hyperlink r:id="rId11" w:history="1">
        <w:r w:rsidRPr="009A4F83">
          <w:rPr>
            <w:rStyle w:val="a3"/>
            <w:rFonts w:ascii="Arial" w:hAnsi="Arial" w:cs="Arial"/>
            <w:i/>
            <w:sz w:val="28"/>
            <w:szCs w:val="28"/>
          </w:rPr>
          <w:t>Смольный даст арендаторам отсрочку.</w:t>
        </w:r>
      </w:hyperlink>
    </w:p>
    <w:p w14:paraId="2050CDA7" w14:textId="77777777"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14:paraId="4B32362B" w14:textId="45741442" w:rsidR="00651196" w:rsidRDefault="00651196" w:rsidP="00651196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Open Sans" w:hAnsi="Open Sans" w:cs="Open Sans"/>
          <w:color w:val="000000"/>
          <w:sz w:val="30"/>
          <w:szCs w:val="30"/>
        </w:rPr>
      </w:pPr>
      <w:hyperlink r:id="rId12" w:history="1">
        <w:r w:rsidRPr="00651196">
          <w:rPr>
            <w:rStyle w:val="a3"/>
            <w:rFonts w:ascii="Arial" w:hAnsi="Arial" w:cs="Arial"/>
            <w:i/>
            <w:sz w:val="28"/>
            <w:szCs w:val="28"/>
          </w:rPr>
          <w:t>Александр Чепуренко: Недостаточно "приказать" заработать. Следует еще создать условия для этого.</w:t>
        </w:r>
      </w:hyperlink>
    </w:p>
    <w:p w14:paraId="7F60734F" w14:textId="270A8EF3" w:rsidR="001B1D79" w:rsidRDefault="001B1D79" w:rsidP="001B1D79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Open Sans" w:hAnsi="Open Sans" w:cs="Open Sans"/>
          <w:color w:val="000000"/>
          <w:sz w:val="30"/>
          <w:szCs w:val="30"/>
        </w:rPr>
      </w:pPr>
      <w:hyperlink r:id="rId13" w:history="1">
        <w:r w:rsidRPr="001B1D79">
          <w:rPr>
            <w:rStyle w:val="a3"/>
            <w:rFonts w:ascii="Arial" w:hAnsi="Arial" w:cs="Arial"/>
            <w:i/>
            <w:sz w:val="28"/>
            <w:szCs w:val="28"/>
          </w:rPr>
          <w:t>Андрей Яковлев, директор Института анализа предприятий и рынков НИУ ВШЭ. Кризис иной природы и с иными последствиями. Часть первая.</w:t>
        </w:r>
      </w:hyperlink>
    </w:p>
    <w:p w14:paraId="6C32F38E" w14:textId="006CB204" w:rsidR="001B1D79" w:rsidRDefault="001B1D79" w:rsidP="001B1D79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Open Sans" w:hAnsi="Open Sans" w:cs="Open Sans"/>
          <w:color w:val="000000"/>
          <w:sz w:val="30"/>
          <w:szCs w:val="30"/>
        </w:rPr>
      </w:pPr>
      <w:hyperlink r:id="rId14" w:history="1">
        <w:r w:rsidRPr="001B1D79">
          <w:rPr>
            <w:rStyle w:val="a3"/>
            <w:rFonts w:ascii="Arial" w:hAnsi="Arial" w:cs="Arial"/>
            <w:i/>
            <w:sz w:val="28"/>
            <w:szCs w:val="28"/>
          </w:rPr>
          <w:t>Андрей Яковлев, директор. Института анализа предприятий и рынков НИУ ВШЭ. Кризис иной природы и с иными последствиями. Часть вторая.</w:t>
        </w:r>
      </w:hyperlink>
    </w:p>
    <w:p w14:paraId="1E23F5AF" w14:textId="5AAD35B5" w:rsidR="001B1D79" w:rsidRDefault="001B1D79" w:rsidP="001B1D79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Open Sans" w:hAnsi="Open Sans" w:cs="Open Sans"/>
          <w:color w:val="000000"/>
          <w:sz w:val="30"/>
          <w:szCs w:val="30"/>
        </w:rPr>
      </w:pPr>
      <w:hyperlink r:id="rId15" w:history="1">
        <w:r w:rsidRPr="001B1D79">
          <w:rPr>
            <w:rStyle w:val="a3"/>
            <w:rFonts w:ascii="Arial" w:hAnsi="Arial" w:cs="Arial"/>
            <w:i/>
            <w:sz w:val="28"/>
            <w:szCs w:val="28"/>
          </w:rPr>
          <w:t>Андрей Яковлев, директор Института анализа предприятий и рынков НИУ ВШЭ. Кризис иной природы и с иными последствиями. Часть третья.</w:t>
        </w:r>
      </w:hyperlink>
    </w:p>
    <w:p w14:paraId="77D4E331" w14:textId="77777777"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14:paraId="3D1CCE41" w14:textId="77777777" w:rsidR="008A5294" w:rsidRPr="005E3338" w:rsidRDefault="00000000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6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Видеоканал Школы на Youtube.</w:t>
        </w:r>
      </w:hyperlink>
    </w:p>
    <w:p w14:paraId="15216C68" w14:textId="77777777" w:rsidR="007B2387" w:rsidRPr="001227CF" w:rsidRDefault="00000000" w:rsidP="005E3338">
      <w:pPr>
        <w:spacing w:before="240" w:after="0" w:line="360" w:lineRule="auto"/>
        <w:jc w:val="center"/>
        <w:rPr>
          <w:rStyle w:val="a3"/>
          <w:rFonts w:ascii="Arial" w:eastAsia="Times New Roman" w:hAnsi="Arial" w:cs="Arial"/>
          <w:b/>
          <w:bCs/>
          <w:sz w:val="32"/>
          <w:szCs w:val="32"/>
        </w:rPr>
      </w:pPr>
      <w:hyperlink r:id="rId17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r w:rsidR="007B2387" w:rsidRPr="005E3338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>Youtube</w:t>
        </w:r>
      </w:hyperlink>
    </w:p>
    <w:p w14:paraId="3E488EA0" w14:textId="77777777" w:rsidR="00C60BCD" w:rsidRDefault="00000000" w:rsidP="00C60BCD">
      <w:pPr>
        <w:spacing w:after="240" w:line="360" w:lineRule="auto"/>
        <w:jc w:val="center"/>
      </w:pPr>
      <w:hyperlink r:id="rId18" w:history="1">
        <w:r w:rsidR="005E3338" w:rsidRPr="005E042B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r w:rsidR="005E3338" w:rsidRPr="005E042B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R</w:t>
        </w:r>
        <w:r w:rsidR="005E3338" w:rsidRPr="005E042B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>utube</w:t>
        </w:r>
      </w:hyperlink>
    </w:p>
    <w:p w14:paraId="0094567D" w14:textId="77777777" w:rsidR="00C60BCD" w:rsidRPr="00C60BCD" w:rsidRDefault="00C60BCD" w:rsidP="00C60BCD">
      <w:pPr>
        <w:spacing w:after="240" w:line="360" w:lineRule="auto"/>
        <w:jc w:val="center"/>
      </w:pPr>
      <w:r w:rsidRPr="005E3338">
        <w:rPr>
          <w:rFonts w:ascii="Arial" w:hAnsi="Arial" w:cs="Arial"/>
          <w:b/>
          <w:sz w:val="32"/>
          <w:szCs w:val="32"/>
        </w:rPr>
        <w:t>Творческое хобби гендиректора НИСИПП:</w:t>
      </w:r>
    </w:p>
    <w:p w14:paraId="55C69C07" w14:textId="77777777" w:rsidR="00C60BCD" w:rsidRPr="00C60BCD" w:rsidRDefault="00000000" w:rsidP="00C60BCD">
      <w:pPr>
        <w:spacing w:after="0" w:line="360" w:lineRule="auto"/>
        <w:jc w:val="center"/>
        <w:rPr>
          <w:rStyle w:val="a3"/>
          <w:rFonts w:eastAsia="Times New Roman"/>
          <w:bCs/>
          <w:sz w:val="32"/>
          <w:szCs w:val="32"/>
        </w:rPr>
      </w:pPr>
      <w:hyperlink r:id="rId19" w:tgtFrame="_blank" w:history="1"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https</w:t>
        </w:r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://</w:t>
        </w:r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www</w:t>
        </w:r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.</w:t>
        </w:r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litres</w:t>
        </w:r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.</w:t>
        </w:r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ru</w:t>
        </w:r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/</w:t>
        </w:r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vladimir</w:t>
        </w:r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</w:t>
        </w:r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buev</w:t>
        </w:r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-31934481/</w:t>
        </w:r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krugi</w:t>
        </w:r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</w:t>
        </w:r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po</w:t>
        </w:r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</w:t>
        </w:r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vode</w:t>
        </w:r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/</w:t>
        </w:r>
      </w:hyperlink>
    </w:p>
    <w:p w14:paraId="5CEFDC2B" w14:textId="49A5104E" w:rsidR="00C60BCD" w:rsidRPr="005E3338" w:rsidRDefault="00000000" w:rsidP="005E3338">
      <w:pPr>
        <w:spacing w:after="0" w:line="360" w:lineRule="auto"/>
        <w:jc w:val="center"/>
        <w:rPr>
          <w:rStyle w:val="a3"/>
          <w:lang w:val="en-US"/>
        </w:rPr>
      </w:pPr>
      <w:hyperlink r:id="rId20" w:tgtFrame="_blank" w:history="1">
        <w:r w:rsidR="00C60BCD" w:rsidRPr="005E3338">
          <w:rPr>
            <w:rStyle w:val="a3"/>
            <w:rFonts w:ascii="Arial" w:eastAsia="Times New Roman" w:hAnsi="Arial" w:cs="Arial"/>
            <w:bCs/>
            <w:sz w:val="32"/>
            <w:szCs w:val="32"/>
          </w:rPr>
          <w:t>https://t.me/vladimirbuev</w:t>
        </w:r>
      </w:hyperlink>
    </w:p>
    <w:sectPr w:rsidR="00C60BCD" w:rsidRPr="005E3338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F318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47D8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0497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17696"/>
    <w:multiLevelType w:val="hybridMultilevel"/>
    <w:tmpl w:val="03682FD8"/>
    <w:lvl w:ilvl="0" w:tplc="0004FD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C620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D532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33F68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51888">
    <w:abstractNumId w:val="10"/>
  </w:num>
  <w:num w:numId="2" w16cid:durableId="235211317">
    <w:abstractNumId w:val="0"/>
  </w:num>
  <w:num w:numId="3" w16cid:durableId="1573737421">
    <w:abstractNumId w:val="11"/>
  </w:num>
  <w:num w:numId="4" w16cid:durableId="831215088">
    <w:abstractNumId w:val="12"/>
  </w:num>
  <w:num w:numId="5" w16cid:durableId="1723361965">
    <w:abstractNumId w:val="2"/>
  </w:num>
  <w:num w:numId="6" w16cid:durableId="1074626483">
    <w:abstractNumId w:val="5"/>
  </w:num>
  <w:num w:numId="7" w16cid:durableId="615873201">
    <w:abstractNumId w:val="14"/>
  </w:num>
  <w:num w:numId="8" w16cid:durableId="259142764">
    <w:abstractNumId w:val="4"/>
  </w:num>
  <w:num w:numId="9" w16cid:durableId="2102481138">
    <w:abstractNumId w:val="1"/>
  </w:num>
  <w:num w:numId="10" w16cid:durableId="232009875">
    <w:abstractNumId w:val="8"/>
  </w:num>
  <w:num w:numId="11" w16cid:durableId="1801259767">
    <w:abstractNumId w:val="6"/>
  </w:num>
  <w:num w:numId="12" w16cid:durableId="1226719975">
    <w:abstractNumId w:val="7"/>
  </w:num>
  <w:num w:numId="13" w16cid:durableId="1766533407">
    <w:abstractNumId w:val="13"/>
  </w:num>
  <w:num w:numId="14" w16cid:durableId="495538100">
    <w:abstractNumId w:val="15"/>
  </w:num>
  <w:num w:numId="15" w16cid:durableId="338586051">
    <w:abstractNumId w:val="3"/>
  </w:num>
  <w:num w:numId="16" w16cid:durableId="92965905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0A2F"/>
    <w:rsid w:val="000433D3"/>
    <w:rsid w:val="000446D8"/>
    <w:rsid w:val="000474F4"/>
    <w:rsid w:val="00055138"/>
    <w:rsid w:val="0006010C"/>
    <w:rsid w:val="000626E7"/>
    <w:rsid w:val="000672DA"/>
    <w:rsid w:val="00070E89"/>
    <w:rsid w:val="0007305A"/>
    <w:rsid w:val="00076101"/>
    <w:rsid w:val="0008075F"/>
    <w:rsid w:val="00080BA8"/>
    <w:rsid w:val="0008293D"/>
    <w:rsid w:val="00092C46"/>
    <w:rsid w:val="00094D2F"/>
    <w:rsid w:val="000959D7"/>
    <w:rsid w:val="000A04C8"/>
    <w:rsid w:val="000A7B8C"/>
    <w:rsid w:val="000B7835"/>
    <w:rsid w:val="000C3299"/>
    <w:rsid w:val="000C51BE"/>
    <w:rsid w:val="000C5CCB"/>
    <w:rsid w:val="000C600E"/>
    <w:rsid w:val="000C6468"/>
    <w:rsid w:val="000C743C"/>
    <w:rsid w:val="000C7CA4"/>
    <w:rsid w:val="000D0031"/>
    <w:rsid w:val="000D0585"/>
    <w:rsid w:val="000D0695"/>
    <w:rsid w:val="000D5FD7"/>
    <w:rsid w:val="000D7294"/>
    <w:rsid w:val="000E2D72"/>
    <w:rsid w:val="000E3F01"/>
    <w:rsid w:val="00102888"/>
    <w:rsid w:val="001161E6"/>
    <w:rsid w:val="00117FA4"/>
    <w:rsid w:val="001227CF"/>
    <w:rsid w:val="00124A5A"/>
    <w:rsid w:val="00132C17"/>
    <w:rsid w:val="00134E9C"/>
    <w:rsid w:val="00136AA4"/>
    <w:rsid w:val="00136CF2"/>
    <w:rsid w:val="001408F6"/>
    <w:rsid w:val="0014416D"/>
    <w:rsid w:val="001518A4"/>
    <w:rsid w:val="001607DD"/>
    <w:rsid w:val="001622DD"/>
    <w:rsid w:val="00171F49"/>
    <w:rsid w:val="00172091"/>
    <w:rsid w:val="00176A1B"/>
    <w:rsid w:val="001804DD"/>
    <w:rsid w:val="00181E6E"/>
    <w:rsid w:val="00193631"/>
    <w:rsid w:val="0019398E"/>
    <w:rsid w:val="001943D0"/>
    <w:rsid w:val="00195A86"/>
    <w:rsid w:val="001A01D5"/>
    <w:rsid w:val="001A1903"/>
    <w:rsid w:val="001A2236"/>
    <w:rsid w:val="001B1D79"/>
    <w:rsid w:val="001B29CC"/>
    <w:rsid w:val="001B36E2"/>
    <w:rsid w:val="001B405A"/>
    <w:rsid w:val="001B4DBD"/>
    <w:rsid w:val="001C44B5"/>
    <w:rsid w:val="001C771C"/>
    <w:rsid w:val="001D679F"/>
    <w:rsid w:val="001D7E82"/>
    <w:rsid w:val="001E43CB"/>
    <w:rsid w:val="001F5E70"/>
    <w:rsid w:val="001F6D87"/>
    <w:rsid w:val="001F7F47"/>
    <w:rsid w:val="00204438"/>
    <w:rsid w:val="00215938"/>
    <w:rsid w:val="00217FDD"/>
    <w:rsid w:val="0022125C"/>
    <w:rsid w:val="00224633"/>
    <w:rsid w:val="00243007"/>
    <w:rsid w:val="002457F9"/>
    <w:rsid w:val="00245A5E"/>
    <w:rsid w:val="00253A76"/>
    <w:rsid w:val="002552B5"/>
    <w:rsid w:val="0026392F"/>
    <w:rsid w:val="00270347"/>
    <w:rsid w:val="002736B3"/>
    <w:rsid w:val="00274855"/>
    <w:rsid w:val="00281391"/>
    <w:rsid w:val="00292954"/>
    <w:rsid w:val="002A7A44"/>
    <w:rsid w:val="002A7E43"/>
    <w:rsid w:val="002B09BF"/>
    <w:rsid w:val="002B25F1"/>
    <w:rsid w:val="002B7EA6"/>
    <w:rsid w:val="002C0F92"/>
    <w:rsid w:val="002D0A35"/>
    <w:rsid w:val="002D1FFD"/>
    <w:rsid w:val="002D21A8"/>
    <w:rsid w:val="002E1A45"/>
    <w:rsid w:val="002E548B"/>
    <w:rsid w:val="002F0377"/>
    <w:rsid w:val="002F127A"/>
    <w:rsid w:val="002F1AC1"/>
    <w:rsid w:val="002F1D45"/>
    <w:rsid w:val="003113FE"/>
    <w:rsid w:val="00311D15"/>
    <w:rsid w:val="003123AF"/>
    <w:rsid w:val="003154AE"/>
    <w:rsid w:val="00316EF8"/>
    <w:rsid w:val="00331679"/>
    <w:rsid w:val="00332AC5"/>
    <w:rsid w:val="00341E1A"/>
    <w:rsid w:val="00341EAF"/>
    <w:rsid w:val="00342B62"/>
    <w:rsid w:val="00343FE1"/>
    <w:rsid w:val="0034681F"/>
    <w:rsid w:val="00352C15"/>
    <w:rsid w:val="00354AE6"/>
    <w:rsid w:val="00354B92"/>
    <w:rsid w:val="00362513"/>
    <w:rsid w:val="00371FB2"/>
    <w:rsid w:val="00373885"/>
    <w:rsid w:val="003745E0"/>
    <w:rsid w:val="00385510"/>
    <w:rsid w:val="00392016"/>
    <w:rsid w:val="00395FBC"/>
    <w:rsid w:val="003B76AC"/>
    <w:rsid w:val="003C0529"/>
    <w:rsid w:val="003D1E31"/>
    <w:rsid w:val="003D265A"/>
    <w:rsid w:val="003F73EA"/>
    <w:rsid w:val="00400CC2"/>
    <w:rsid w:val="00403747"/>
    <w:rsid w:val="00412E8B"/>
    <w:rsid w:val="0041783B"/>
    <w:rsid w:val="00420565"/>
    <w:rsid w:val="00420BA3"/>
    <w:rsid w:val="00421B06"/>
    <w:rsid w:val="00423DBE"/>
    <w:rsid w:val="0043147C"/>
    <w:rsid w:val="00451D8C"/>
    <w:rsid w:val="00457823"/>
    <w:rsid w:val="0046325F"/>
    <w:rsid w:val="004647FA"/>
    <w:rsid w:val="00465526"/>
    <w:rsid w:val="00465A7E"/>
    <w:rsid w:val="004662A4"/>
    <w:rsid w:val="00467B9C"/>
    <w:rsid w:val="00470F76"/>
    <w:rsid w:val="00474355"/>
    <w:rsid w:val="0047731B"/>
    <w:rsid w:val="004775DC"/>
    <w:rsid w:val="00492F43"/>
    <w:rsid w:val="004A26ED"/>
    <w:rsid w:val="004C00AD"/>
    <w:rsid w:val="004C0B88"/>
    <w:rsid w:val="004C2ED8"/>
    <w:rsid w:val="004C3558"/>
    <w:rsid w:val="004C603B"/>
    <w:rsid w:val="004D18F7"/>
    <w:rsid w:val="004D3359"/>
    <w:rsid w:val="004D6524"/>
    <w:rsid w:val="004E1C34"/>
    <w:rsid w:val="004E67F3"/>
    <w:rsid w:val="004F1CD9"/>
    <w:rsid w:val="004F232E"/>
    <w:rsid w:val="004F4FE4"/>
    <w:rsid w:val="004F68E0"/>
    <w:rsid w:val="004F7E07"/>
    <w:rsid w:val="00500F5D"/>
    <w:rsid w:val="00501A0C"/>
    <w:rsid w:val="005036DC"/>
    <w:rsid w:val="00511514"/>
    <w:rsid w:val="00514A83"/>
    <w:rsid w:val="00514CB6"/>
    <w:rsid w:val="005247FB"/>
    <w:rsid w:val="00527044"/>
    <w:rsid w:val="005312F5"/>
    <w:rsid w:val="0053260D"/>
    <w:rsid w:val="0053401C"/>
    <w:rsid w:val="005347F2"/>
    <w:rsid w:val="005415CE"/>
    <w:rsid w:val="005431D7"/>
    <w:rsid w:val="005451BD"/>
    <w:rsid w:val="005471FF"/>
    <w:rsid w:val="00551F5C"/>
    <w:rsid w:val="00555071"/>
    <w:rsid w:val="005776F1"/>
    <w:rsid w:val="00583AA6"/>
    <w:rsid w:val="00585B0A"/>
    <w:rsid w:val="00586ABF"/>
    <w:rsid w:val="00590AF3"/>
    <w:rsid w:val="00594EE1"/>
    <w:rsid w:val="00595063"/>
    <w:rsid w:val="005968C0"/>
    <w:rsid w:val="005A412C"/>
    <w:rsid w:val="005A5043"/>
    <w:rsid w:val="005A55E3"/>
    <w:rsid w:val="005B16F7"/>
    <w:rsid w:val="005B6748"/>
    <w:rsid w:val="005C33CC"/>
    <w:rsid w:val="005C3427"/>
    <w:rsid w:val="005C3A6E"/>
    <w:rsid w:val="005C544D"/>
    <w:rsid w:val="005C6628"/>
    <w:rsid w:val="005D3F50"/>
    <w:rsid w:val="005E042B"/>
    <w:rsid w:val="005E3338"/>
    <w:rsid w:val="005E51F2"/>
    <w:rsid w:val="005F3B7B"/>
    <w:rsid w:val="005F5F00"/>
    <w:rsid w:val="00603194"/>
    <w:rsid w:val="0060566E"/>
    <w:rsid w:val="00611FA8"/>
    <w:rsid w:val="006143E6"/>
    <w:rsid w:val="00615A65"/>
    <w:rsid w:val="0061650F"/>
    <w:rsid w:val="00627512"/>
    <w:rsid w:val="006331E7"/>
    <w:rsid w:val="0063735D"/>
    <w:rsid w:val="00640915"/>
    <w:rsid w:val="00640FFA"/>
    <w:rsid w:val="006461D0"/>
    <w:rsid w:val="00651196"/>
    <w:rsid w:val="006515F5"/>
    <w:rsid w:val="00656900"/>
    <w:rsid w:val="00656A77"/>
    <w:rsid w:val="0065720D"/>
    <w:rsid w:val="00660280"/>
    <w:rsid w:val="00663D19"/>
    <w:rsid w:val="00665113"/>
    <w:rsid w:val="00665AFA"/>
    <w:rsid w:val="00666B41"/>
    <w:rsid w:val="00666BC5"/>
    <w:rsid w:val="00673C55"/>
    <w:rsid w:val="00673D97"/>
    <w:rsid w:val="00675CAC"/>
    <w:rsid w:val="00676136"/>
    <w:rsid w:val="00684A7A"/>
    <w:rsid w:val="006878BB"/>
    <w:rsid w:val="006908D1"/>
    <w:rsid w:val="00691FB2"/>
    <w:rsid w:val="00693B3D"/>
    <w:rsid w:val="006A5AEE"/>
    <w:rsid w:val="006B0B20"/>
    <w:rsid w:val="006B1EA8"/>
    <w:rsid w:val="006B32C3"/>
    <w:rsid w:val="006C5B6C"/>
    <w:rsid w:val="006C6E11"/>
    <w:rsid w:val="006D566C"/>
    <w:rsid w:val="006D5995"/>
    <w:rsid w:val="006D7EFC"/>
    <w:rsid w:val="006E05B8"/>
    <w:rsid w:val="006E1D21"/>
    <w:rsid w:val="006E5212"/>
    <w:rsid w:val="006E55B4"/>
    <w:rsid w:val="006F024A"/>
    <w:rsid w:val="006F0555"/>
    <w:rsid w:val="006F5B89"/>
    <w:rsid w:val="006F5EE9"/>
    <w:rsid w:val="006F6398"/>
    <w:rsid w:val="006F7141"/>
    <w:rsid w:val="00700709"/>
    <w:rsid w:val="00700772"/>
    <w:rsid w:val="007023F0"/>
    <w:rsid w:val="00706645"/>
    <w:rsid w:val="007105CF"/>
    <w:rsid w:val="00710B2D"/>
    <w:rsid w:val="00722342"/>
    <w:rsid w:val="007433E3"/>
    <w:rsid w:val="00750715"/>
    <w:rsid w:val="0075616A"/>
    <w:rsid w:val="00761F23"/>
    <w:rsid w:val="007649E7"/>
    <w:rsid w:val="00765198"/>
    <w:rsid w:val="00765A61"/>
    <w:rsid w:val="00776E0D"/>
    <w:rsid w:val="00781472"/>
    <w:rsid w:val="007915F5"/>
    <w:rsid w:val="00791699"/>
    <w:rsid w:val="0079427F"/>
    <w:rsid w:val="00797B57"/>
    <w:rsid w:val="00797E9F"/>
    <w:rsid w:val="007A0761"/>
    <w:rsid w:val="007B2387"/>
    <w:rsid w:val="007B4D8B"/>
    <w:rsid w:val="007B7B8F"/>
    <w:rsid w:val="007D359C"/>
    <w:rsid w:val="007E2978"/>
    <w:rsid w:val="007E6296"/>
    <w:rsid w:val="007E72F5"/>
    <w:rsid w:val="007F7FB4"/>
    <w:rsid w:val="0080418F"/>
    <w:rsid w:val="0080426B"/>
    <w:rsid w:val="008042B2"/>
    <w:rsid w:val="0080736A"/>
    <w:rsid w:val="00810CD1"/>
    <w:rsid w:val="008119BE"/>
    <w:rsid w:val="0081407C"/>
    <w:rsid w:val="008223B1"/>
    <w:rsid w:val="00825553"/>
    <w:rsid w:val="00832C79"/>
    <w:rsid w:val="00835910"/>
    <w:rsid w:val="0083738C"/>
    <w:rsid w:val="00840528"/>
    <w:rsid w:val="00842768"/>
    <w:rsid w:val="0084485B"/>
    <w:rsid w:val="008504EB"/>
    <w:rsid w:val="00850938"/>
    <w:rsid w:val="00852A0E"/>
    <w:rsid w:val="00853B39"/>
    <w:rsid w:val="008545CD"/>
    <w:rsid w:val="008561BE"/>
    <w:rsid w:val="00860585"/>
    <w:rsid w:val="008708E4"/>
    <w:rsid w:val="00871CAB"/>
    <w:rsid w:val="008729B6"/>
    <w:rsid w:val="00880A22"/>
    <w:rsid w:val="00881ADA"/>
    <w:rsid w:val="00882D20"/>
    <w:rsid w:val="008900A1"/>
    <w:rsid w:val="00897B6A"/>
    <w:rsid w:val="008A2A27"/>
    <w:rsid w:val="008A5294"/>
    <w:rsid w:val="008B13E1"/>
    <w:rsid w:val="008B7DAD"/>
    <w:rsid w:val="008C353C"/>
    <w:rsid w:val="008D1746"/>
    <w:rsid w:val="008D4976"/>
    <w:rsid w:val="008D50EB"/>
    <w:rsid w:val="008D5FC9"/>
    <w:rsid w:val="008D7B04"/>
    <w:rsid w:val="008E1BB2"/>
    <w:rsid w:val="008E278F"/>
    <w:rsid w:val="008E2878"/>
    <w:rsid w:val="008E73AF"/>
    <w:rsid w:val="008E7E5E"/>
    <w:rsid w:val="008F4302"/>
    <w:rsid w:val="008F4EF0"/>
    <w:rsid w:val="00901603"/>
    <w:rsid w:val="009107B7"/>
    <w:rsid w:val="00912AFD"/>
    <w:rsid w:val="0091777B"/>
    <w:rsid w:val="009276B9"/>
    <w:rsid w:val="00936968"/>
    <w:rsid w:val="0094168F"/>
    <w:rsid w:val="0094541A"/>
    <w:rsid w:val="00957FF7"/>
    <w:rsid w:val="009617AF"/>
    <w:rsid w:val="00961A53"/>
    <w:rsid w:val="00962419"/>
    <w:rsid w:val="0096728F"/>
    <w:rsid w:val="009731DF"/>
    <w:rsid w:val="0097338F"/>
    <w:rsid w:val="0097387D"/>
    <w:rsid w:val="00984F5E"/>
    <w:rsid w:val="00985E69"/>
    <w:rsid w:val="009945DF"/>
    <w:rsid w:val="00995616"/>
    <w:rsid w:val="009A2D9F"/>
    <w:rsid w:val="009A327E"/>
    <w:rsid w:val="009A3EBA"/>
    <w:rsid w:val="009A4F83"/>
    <w:rsid w:val="009A592F"/>
    <w:rsid w:val="009B3D5B"/>
    <w:rsid w:val="009C0E30"/>
    <w:rsid w:val="009C5E83"/>
    <w:rsid w:val="009D1F4E"/>
    <w:rsid w:val="009D3681"/>
    <w:rsid w:val="009E0852"/>
    <w:rsid w:val="009E1A5F"/>
    <w:rsid w:val="009F53B8"/>
    <w:rsid w:val="009F7603"/>
    <w:rsid w:val="00A00986"/>
    <w:rsid w:val="00A0345A"/>
    <w:rsid w:val="00A04C94"/>
    <w:rsid w:val="00A05E2A"/>
    <w:rsid w:val="00A07D70"/>
    <w:rsid w:val="00A12FDC"/>
    <w:rsid w:val="00A15B43"/>
    <w:rsid w:val="00A169D6"/>
    <w:rsid w:val="00A263F3"/>
    <w:rsid w:val="00A32012"/>
    <w:rsid w:val="00A5173C"/>
    <w:rsid w:val="00A576E3"/>
    <w:rsid w:val="00A60152"/>
    <w:rsid w:val="00A6056A"/>
    <w:rsid w:val="00A658C9"/>
    <w:rsid w:val="00A738D1"/>
    <w:rsid w:val="00A73E71"/>
    <w:rsid w:val="00A93F72"/>
    <w:rsid w:val="00A97FA0"/>
    <w:rsid w:val="00AA3330"/>
    <w:rsid w:val="00AA6D4A"/>
    <w:rsid w:val="00AA7637"/>
    <w:rsid w:val="00AC3AB0"/>
    <w:rsid w:val="00AD2446"/>
    <w:rsid w:val="00AE03C2"/>
    <w:rsid w:val="00AE6997"/>
    <w:rsid w:val="00AE7A2B"/>
    <w:rsid w:val="00AF5208"/>
    <w:rsid w:val="00AF75E8"/>
    <w:rsid w:val="00B065E2"/>
    <w:rsid w:val="00B1435C"/>
    <w:rsid w:val="00B14D1A"/>
    <w:rsid w:val="00B154F4"/>
    <w:rsid w:val="00B20402"/>
    <w:rsid w:val="00B26400"/>
    <w:rsid w:val="00B26577"/>
    <w:rsid w:val="00B2682A"/>
    <w:rsid w:val="00B31F10"/>
    <w:rsid w:val="00B44A58"/>
    <w:rsid w:val="00B51B7E"/>
    <w:rsid w:val="00B5368A"/>
    <w:rsid w:val="00B54511"/>
    <w:rsid w:val="00B72DC9"/>
    <w:rsid w:val="00B80317"/>
    <w:rsid w:val="00B86EFB"/>
    <w:rsid w:val="00B902AA"/>
    <w:rsid w:val="00B977A0"/>
    <w:rsid w:val="00BA0C0A"/>
    <w:rsid w:val="00BA3CC0"/>
    <w:rsid w:val="00BA643E"/>
    <w:rsid w:val="00BB3049"/>
    <w:rsid w:val="00BB4CA7"/>
    <w:rsid w:val="00BB6478"/>
    <w:rsid w:val="00BC0B3B"/>
    <w:rsid w:val="00BC322F"/>
    <w:rsid w:val="00BC3535"/>
    <w:rsid w:val="00BC42F4"/>
    <w:rsid w:val="00BD3730"/>
    <w:rsid w:val="00BE3CE3"/>
    <w:rsid w:val="00BE4B52"/>
    <w:rsid w:val="00BE650E"/>
    <w:rsid w:val="00BE6D65"/>
    <w:rsid w:val="00BF1922"/>
    <w:rsid w:val="00C006B9"/>
    <w:rsid w:val="00C042AA"/>
    <w:rsid w:val="00C114F7"/>
    <w:rsid w:val="00C326A0"/>
    <w:rsid w:val="00C32B8E"/>
    <w:rsid w:val="00C43C2E"/>
    <w:rsid w:val="00C531DD"/>
    <w:rsid w:val="00C5484A"/>
    <w:rsid w:val="00C60BCD"/>
    <w:rsid w:val="00C62A69"/>
    <w:rsid w:val="00C7114D"/>
    <w:rsid w:val="00C73167"/>
    <w:rsid w:val="00C813D6"/>
    <w:rsid w:val="00C842EB"/>
    <w:rsid w:val="00C92A68"/>
    <w:rsid w:val="00C93637"/>
    <w:rsid w:val="00CA14E7"/>
    <w:rsid w:val="00CA3477"/>
    <w:rsid w:val="00CB60C3"/>
    <w:rsid w:val="00CB6D6C"/>
    <w:rsid w:val="00CC3F2A"/>
    <w:rsid w:val="00CC65D9"/>
    <w:rsid w:val="00CD198A"/>
    <w:rsid w:val="00CD264D"/>
    <w:rsid w:val="00CD3142"/>
    <w:rsid w:val="00CE519F"/>
    <w:rsid w:val="00CE6CFF"/>
    <w:rsid w:val="00CF0CBB"/>
    <w:rsid w:val="00CF56F9"/>
    <w:rsid w:val="00D07AEB"/>
    <w:rsid w:val="00D11368"/>
    <w:rsid w:val="00D16F1D"/>
    <w:rsid w:val="00D22CDE"/>
    <w:rsid w:val="00D26268"/>
    <w:rsid w:val="00D27B37"/>
    <w:rsid w:val="00D36377"/>
    <w:rsid w:val="00D4091E"/>
    <w:rsid w:val="00D439E2"/>
    <w:rsid w:val="00D45FBB"/>
    <w:rsid w:val="00D46DE6"/>
    <w:rsid w:val="00D50FE3"/>
    <w:rsid w:val="00D567D6"/>
    <w:rsid w:val="00D64B0E"/>
    <w:rsid w:val="00D673D1"/>
    <w:rsid w:val="00D67956"/>
    <w:rsid w:val="00D80418"/>
    <w:rsid w:val="00D825F0"/>
    <w:rsid w:val="00D83B76"/>
    <w:rsid w:val="00D84207"/>
    <w:rsid w:val="00D87963"/>
    <w:rsid w:val="00D910DE"/>
    <w:rsid w:val="00D951E7"/>
    <w:rsid w:val="00D96375"/>
    <w:rsid w:val="00D974CF"/>
    <w:rsid w:val="00DA2B5F"/>
    <w:rsid w:val="00DA4AB6"/>
    <w:rsid w:val="00DB144E"/>
    <w:rsid w:val="00DC7F5C"/>
    <w:rsid w:val="00DD26C9"/>
    <w:rsid w:val="00DD4415"/>
    <w:rsid w:val="00DD52E1"/>
    <w:rsid w:val="00DD5CB6"/>
    <w:rsid w:val="00DD7416"/>
    <w:rsid w:val="00DE08E9"/>
    <w:rsid w:val="00DF00F8"/>
    <w:rsid w:val="00DF16C5"/>
    <w:rsid w:val="00DF17E7"/>
    <w:rsid w:val="00DF220E"/>
    <w:rsid w:val="00DF6958"/>
    <w:rsid w:val="00E13033"/>
    <w:rsid w:val="00E14428"/>
    <w:rsid w:val="00E1543F"/>
    <w:rsid w:val="00E21D7E"/>
    <w:rsid w:val="00E228A2"/>
    <w:rsid w:val="00E304D9"/>
    <w:rsid w:val="00E30B26"/>
    <w:rsid w:val="00E3159B"/>
    <w:rsid w:val="00E34E73"/>
    <w:rsid w:val="00E36D23"/>
    <w:rsid w:val="00E37E0A"/>
    <w:rsid w:val="00E4226C"/>
    <w:rsid w:val="00E43FF3"/>
    <w:rsid w:val="00E5407B"/>
    <w:rsid w:val="00E715B5"/>
    <w:rsid w:val="00E77CD4"/>
    <w:rsid w:val="00E77F26"/>
    <w:rsid w:val="00EA3D83"/>
    <w:rsid w:val="00EA403F"/>
    <w:rsid w:val="00EB05FB"/>
    <w:rsid w:val="00EB2A0F"/>
    <w:rsid w:val="00EB5317"/>
    <w:rsid w:val="00EB6142"/>
    <w:rsid w:val="00EC335E"/>
    <w:rsid w:val="00EC3717"/>
    <w:rsid w:val="00EC5E31"/>
    <w:rsid w:val="00EC6C24"/>
    <w:rsid w:val="00EE53CF"/>
    <w:rsid w:val="00EE5F59"/>
    <w:rsid w:val="00EF492C"/>
    <w:rsid w:val="00EF5052"/>
    <w:rsid w:val="00EF653B"/>
    <w:rsid w:val="00EF697D"/>
    <w:rsid w:val="00EF7C2F"/>
    <w:rsid w:val="00F014E4"/>
    <w:rsid w:val="00F049F8"/>
    <w:rsid w:val="00F10EC7"/>
    <w:rsid w:val="00F111EE"/>
    <w:rsid w:val="00F17000"/>
    <w:rsid w:val="00F233AF"/>
    <w:rsid w:val="00F36F96"/>
    <w:rsid w:val="00F43558"/>
    <w:rsid w:val="00F45BDE"/>
    <w:rsid w:val="00F47793"/>
    <w:rsid w:val="00F47ED9"/>
    <w:rsid w:val="00F50CC7"/>
    <w:rsid w:val="00F60FB1"/>
    <w:rsid w:val="00F66F9C"/>
    <w:rsid w:val="00F70A28"/>
    <w:rsid w:val="00F71E68"/>
    <w:rsid w:val="00F77C1F"/>
    <w:rsid w:val="00F87125"/>
    <w:rsid w:val="00F90586"/>
    <w:rsid w:val="00F909B4"/>
    <w:rsid w:val="00F93DE2"/>
    <w:rsid w:val="00FA778E"/>
    <w:rsid w:val="00FB0978"/>
    <w:rsid w:val="00FB4840"/>
    <w:rsid w:val="00FB585E"/>
    <w:rsid w:val="00FB5AEF"/>
    <w:rsid w:val="00FB6738"/>
    <w:rsid w:val="00FC3752"/>
    <w:rsid w:val="00FC4208"/>
    <w:rsid w:val="00FD4F67"/>
    <w:rsid w:val="00FD62AF"/>
    <w:rsid w:val="00FF1BA4"/>
    <w:rsid w:val="00FF21E4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C846"/>
  <w15:docId w15:val="{D1E957F9-9909-45D0-87AA-09C7AA50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  <w:style w:type="paragraph" w:styleId="a7">
    <w:name w:val="Normal (Web)"/>
    <w:basedOn w:val="a"/>
    <w:uiPriority w:val="99"/>
    <w:semiHidden/>
    <w:unhideWhenUsed/>
    <w:rsid w:val="00E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ntry-posttitle-text">
    <w:name w:val="aentry-post__title-text"/>
    <w:basedOn w:val="a0"/>
    <w:rsid w:val="00850938"/>
  </w:style>
  <w:style w:type="character" w:styleId="a8">
    <w:name w:val="Unresolved Mention"/>
    <w:basedOn w:val="a0"/>
    <w:uiPriority w:val="99"/>
    <w:semiHidden/>
    <w:unhideWhenUsed/>
    <w:rsid w:val="00354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75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92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70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6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4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8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4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1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0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se.ru/analytics/bankcredit/" TargetMode="External"/><Relationship Id="rId13" Type="http://schemas.openxmlformats.org/officeDocument/2006/relationships/hyperlink" Target="https://nisse.ru/articles/details.php?ELEMENT_ID=135140" TargetMode="External"/><Relationship Id="rId18" Type="http://schemas.openxmlformats.org/officeDocument/2006/relationships/hyperlink" Target="https://rutube.ru/channel/25064247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nisse.ru/" TargetMode="External"/><Relationship Id="rId12" Type="http://schemas.openxmlformats.org/officeDocument/2006/relationships/hyperlink" Target="https://nisse.ru/articles/details.php?ELEMENT_ID=135139" TargetMode="External"/><Relationship Id="rId17" Type="http://schemas.openxmlformats.org/officeDocument/2006/relationships/hyperlink" Target="http://www.youtube.com/channel/UCuillr65ae1BFr5t50ZsIW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20" Type="http://schemas.openxmlformats.org/officeDocument/2006/relationships/hyperlink" Target="https://t.me/vladimirbue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s://nisse.ru/articles/details.php?ELEMENT_ID=135148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s://nisse.ru/articles/details.php?ELEMENT_ID=135147" TargetMode="External"/><Relationship Id="rId10" Type="http://schemas.openxmlformats.org/officeDocument/2006/relationships/hyperlink" Target="https://nisse.ru/articles/details.php?ELEMENT_ID=135146" TargetMode="External"/><Relationship Id="rId19" Type="http://schemas.openxmlformats.org/officeDocument/2006/relationships/hyperlink" Target="https://www.litres.ru/vladimir-buev-31934481/krugi-po-vo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sse.ru/articles/details.php?ELEMENT_ID=135138" TargetMode="External"/><Relationship Id="rId14" Type="http://schemas.openxmlformats.org/officeDocument/2006/relationships/hyperlink" Target="https://nisse.ru/articles/details.php?ELEMENT_ID=13514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Сергей Смирнов</cp:lastModifiedBy>
  <cp:revision>4</cp:revision>
  <dcterms:created xsi:type="dcterms:W3CDTF">2022-08-11T18:09:00Z</dcterms:created>
  <dcterms:modified xsi:type="dcterms:W3CDTF">2022-08-11T18:30:00Z</dcterms:modified>
</cp:coreProperties>
</file>